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00DA68" w14:textId="26DE89E6" w:rsidR="00B613AB" w:rsidRDefault="00647D21">
      <w:r>
        <w:rPr>
          <w:noProof/>
        </w:rPr>
        <w:drawing>
          <wp:inline distT="0" distB="0" distL="0" distR="0" wp14:anchorId="5AD07EF3" wp14:editId="41D1162B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F3B4" w14:textId="5476100C" w:rsidR="00D56B11" w:rsidRDefault="00D56B11">
      <w:r>
        <w:t>10/1/22</w:t>
      </w:r>
    </w:p>
    <w:p w14:paraId="50528602" w14:textId="0068C1E2" w:rsidR="000F0D7E" w:rsidRDefault="000F0D7E">
      <w:r>
        <w:rPr>
          <w:noProof/>
        </w:rPr>
        <w:drawing>
          <wp:inline distT="0" distB="0" distL="0" distR="0" wp14:anchorId="17EAA5D2" wp14:editId="30EF7ADC">
            <wp:extent cx="5731510" cy="3223895"/>
            <wp:effectExtent l="0" t="0" r="254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A2E3" w14:textId="71B2B4C2" w:rsidR="003C6F31" w:rsidRDefault="003C6F31">
      <w:r>
        <w:rPr>
          <w:noProof/>
        </w:rPr>
        <w:lastRenderedPageBreak/>
        <w:drawing>
          <wp:inline distT="0" distB="0" distL="0" distR="0" wp14:anchorId="50957DC4" wp14:editId="4F1C3410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5F99" w14:textId="1011CBA7" w:rsidR="008D6C35" w:rsidRDefault="008D6C35">
      <w:r>
        <w:rPr>
          <w:noProof/>
        </w:rPr>
        <w:drawing>
          <wp:inline distT="0" distB="0" distL="0" distR="0" wp14:anchorId="73B8017D" wp14:editId="7DFD1D12">
            <wp:extent cx="5731510" cy="3223895"/>
            <wp:effectExtent l="0" t="0" r="254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3D4" w14:textId="5A0FD377" w:rsidR="00971EA3" w:rsidRDefault="00971EA3">
      <w:r>
        <w:rPr>
          <w:noProof/>
        </w:rPr>
        <w:lastRenderedPageBreak/>
        <w:drawing>
          <wp:inline distT="0" distB="0" distL="0" distR="0" wp14:anchorId="167B6A94" wp14:editId="5BA0F1BF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5014" w14:textId="69DAE9A6" w:rsidR="00337D8D" w:rsidRDefault="00337D8D">
      <w:r>
        <w:rPr>
          <w:noProof/>
        </w:rPr>
        <w:drawing>
          <wp:inline distT="0" distB="0" distL="0" distR="0" wp14:anchorId="16CDDDE1" wp14:editId="39643125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8596" w14:textId="7740B496" w:rsidR="006840B0" w:rsidRDefault="006840B0">
      <w:r>
        <w:rPr>
          <w:noProof/>
        </w:rPr>
        <w:lastRenderedPageBreak/>
        <w:drawing>
          <wp:inline distT="0" distB="0" distL="0" distR="0" wp14:anchorId="3BA26C92" wp14:editId="1201E638">
            <wp:extent cx="5731510" cy="3223895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C872" w14:textId="33F2F197" w:rsidR="00C4316A" w:rsidRDefault="00C4316A">
      <w:r>
        <w:rPr>
          <w:noProof/>
        </w:rPr>
        <w:drawing>
          <wp:inline distT="0" distB="0" distL="0" distR="0" wp14:anchorId="3D914E1E" wp14:editId="350941FA">
            <wp:extent cx="5731510" cy="3223895"/>
            <wp:effectExtent l="0" t="0" r="2540" b="0"/>
            <wp:docPr id="8" name="Picture 8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PowerPoi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3C4" w14:textId="653F899B" w:rsidR="008B3FC9" w:rsidRDefault="008B3FC9"/>
    <w:p w14:paraId="518EF937" w14:textId="2595677D" w:rsidR="00631D91" w:rsidRDefault="00631D91">
      <w:r>
        <w:rPr>
          <w:noProof/>
        </w:rPr>
        <w:lastRenderedPageBreak/>
        <w:drawing>
          <wp:inline distT="0" distB="0" distL="0" distR="0" wp14:anchorId="429405B9" wp14:editId="0CA59A66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F0F6" w14:textId="122F6458" w:rsidR="00CC74F8" w:rsidRDefault="00CC74F8">
      <w:r>
        <w:rPr>
          <w:noProof/>
        </w:rPr>
        <w:drawing>
          <wp:inline distT="0" distB="0" distL="0" distR="0" wp14:anchorId="15E1E34E" wp14:editId="2B9F2BC4">
            <wp:extent cx="5731510" cy="3223895"/>
            <wp:effectExtent l="0" t="0" r="254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3366" w14:textId="64008692" w:rsidR="008A7AF6" w:rsidRDefault="008A7AF6">
      <w:r>
        <w:rPr>
          <w:noProof/>
        </w:rPr>
        <w:lastRenderedPageBreak/>
        <w:drawing>
          <wp:inline distT="0" distB="0" distL="0" distR="0" wp14:anchorId="0C53C878" wp14:editId="481A0F2C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6E80" w14:textId="779D7EB5" w:rsidR="007D64D1" w:rsidRDefault="007D64D1">
      <w:r>
        <w:rPr>
          <w:noProof/>
        </w:rPr>
        <w:drawing>
          <wp:inline distT="0" distB="0" distL="0" distR="0" wp14:anchorId="202E9E82" wp14:editId="7F3FC66E">
            <wp:extent cx="5731510" cy="3223895"/>
            <wp:effectExtent l="0" t="0" r="2540" b="0"/>
            <wp:docPr id="12" name="Picture 1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D5C5" w14:textId="5FA48690" w:rsidR="00EE7738" w:rsidRDefault="00EE7738">
      <w:r>
        <w:rPr>
          <w:noProof/>
        </w:rPr>
        <w:lastRenderedPageBreak/>
        <w:drawing>
          <wp:inline distT="0" distB="0" distL="0" distR="0" wp14:anchorId="6274C6EB" wp14:editId="638D6950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1EC6" w14:textId="2C796E36" w:rsidR="003D2674" w:rsidRDefault="003D2674">
      <w:r>
        <w:rPr>
          <w:noProof/>
        </w:rPr>
        <w:drawing>
          <wp:inline distT="0" distB="0" distL="0" distR="0" wp14:anchorId="21BB49E0" wp14:editId="314B2FE7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D76C" w14:textId="0EEA3CDA" w:rsidR="003D2674" w:rsidRDefault="003D2674">
      <w:r>
        <w:rPr>
          <w:noProof/>
        </w:rPr>
        <w:lastRenderedPageBreak/>
        <w:drawing>
          <wp:inline distT="0" distB="0" distL="0" distR="0" wp14:anchorId="32FEA06B" wp14:editId="1435A4D8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38C2" w14:textId="0869509D" w:rsidR="00755EC5" w:rsidRDefault="00755EC5">
      <w:r>
        <w:rPr>
          <w:noProof/>
        </w:rPr>
        <w:drawing>
          <wp:inline distT="0" distB="0" distL="0" distR="0" wp14:anchorId="5171913A" wp14:editId="20C8CEF8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3E86" w14:textId="7724D165" w:rsidR="00E73CCF" w:rsidRDefault="00203100">
      <w:r>
        <w:rPr>
          <w:noProof/>
        </w:rPr>
        <w:lastRenderedPageBreak/>
        <w:drawing>
          <wp:inline distT="0" distB="0" distL="0" distR="0" wp14:anchorId="231F74BC" wp14:editId="50EF8580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13CA" w14:textId="11A97E04" w:rsidR="003762B5" w:rsidRDefault="003762B5">
      <w:r>
        <w:t>24/1/22</w:t>
      </w:r>
    </w:p>
    <w:p w14:paraId="11DB1BE1" w14:textId="7E554F16" w:rsidR="00B30341" w:rsidRDefault="00B30341">
      <w:r w:rsidRPr="00B30341">
        <w:rPr>
          <w:noProof/>
        </w:rPr>
        <w:drawing>
          <wp:inline distT="0" distB="0" distL="0" distR="0" wp14:anchorId="1804A7D0" wp14:editId="415E5D5F">
            <wp:extent cx="5731510" cy="40074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F90D" w14:textId="2F6D66DB" w:rsidR="00DF143C" w:rsidRDefault="00DF143C">
      <w:r w:rsidRPr="00DF143C">
        <w:rPr>
          <w:noProof/>
        </w:rPr>
        <w:lastRenderedPageBreak/>
        <w:drawing>
          <wp:inline distT="0" distB="0" distL="0" distR="0" wp14:anchorId="40CD3C21" wp14:editId="63F6D5FC">
            <wp:extent cx="5731510" cy="3731260"/>
            <wp:effectExtent l="0" t="0" r="0" b="254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9B34" w14:textId="239A6CCB" w:rsidR="003E347C" w:rsidRDefault="003E347C">
      <w:r>
        <w:t>Type-2</w:t>
      </w:r>
    </w:p>
    <w:p w14:paraId="0DCF1ECD" w14:textId="70C3C372" w:rsidR="00F566F9" w:rsidRDefault="00F566F9">
      <w:r w:rsidRPr="00F566F9">
        <w:rPr>
          <w:noProof/>
        </w:rPr>
        <w:drawing>
          <wp:inline distT="0" distB="0" distL="0" distR="0" wp14:anchorId="02D9449B" wp14:editId="1AC054A4">
            <wp:extent cx="5731510" cy="3886200"/>
            <wp:effectExtent l="0" t="0" r="0" b="0"/>
            <wp:docPr id="20" name="Picture 20" descr="Company n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ompany nam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D637" w14:textId="1A38E2E1" w:rsidR="004E3CB3" w:rsidRDefault="004E3CB3">
      <w:r>
        <w:t>Type-3</w:t>
      </w:r>
    </w:p>
    <w:p w14:paraId="1364A476" w14:textId="1431B16F" w:rsidR="004E3CB3" w:rsidRDefault="004E3CB3">
      <w:r w:rsidRPr="004E3CB3">
        <w:rPr>
          <w:noProof/>
        </w:rPr>
        <w:lastRenderedPageBreak/>
        <w:drawing>
          <wp:inline distT="0" distB="0" distL="0" distR="0" wp14:anchorId="7F9D1EF4" wp14:editId="43294168">
            <wp:extent cx="5731510" cy="374459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A5A6" w14:textId="3322134A" w:rsidR="0032602B" w:rsidRDefault="0032602B">
      <w:r w:rsidRPr="0032602B">
        <w:rPr>
          <w:noProof/>
        </w:rPr>
        <w:drawing>
          <wp:inline distT="0" distB="0" distL="0" distR="0" wp14:anchorId="38022E5B" wp14:editId="595195D1">
            <wp:extent cx="5731510" cy="3589655"/>
            <wp:effectExtent l="0" t="0" r="0" b="444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DF71" w14:textId="4B338A47" w:rsidR="00A644B6" w:rsidRDefault="00A644B6">
      <w:r w:rsidRPr="00A644B6">
        <w:rPr>
          <w:noProof/>
        </w:rPr>
        <w:lastRenderedPageBreak/>
        <w:drawing>
          <wp:inline distT="0" distB="0" distL="0" distR="0" wp14:anchorId="39E4A6D9" wp14:editId="3EEAE914">
            <wp:extent cx="5731510" cy="300291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4FBB" w14:textId="6740A88C" w:rsidR="009360AB" w:rsidRDefault="009360AB">
      <w:r w:rsidRPr="009360AB">
        <w:rPr>
          <w:noProof/>
        </w:rPr>
        <w:drawing>
          <wp:inline distT="0" distB="0" distL="0" distR="0" wp14:anchorId="0F9FF636" wp14:editId="1A67F33F">
            <wp:extent cx="5731510" cy="3682365"/>
            <wp:effectExtent l="0" t="0" r="0" b="63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F92C" w14:textId="421C40CF" w:rsidR="001F2E38" w:rsidRDefault="001F2E38">
      <w:r w:rsidRPr="001F2E38">
        <w:rPr>
          <w:noProof/>
        </w:rPr>
        <w:lastRenderedPageBreak/>
        <w:drawing>
          <wp:inline distT="0" distB="0" distL="0" distR="0" wp14:anchorId="0839D798" wp14:editId="5AD6DFBA">
            <wp:extent cx="5731510" cy="3668395"/>
            <wp:effectExtent l="0" t="0" r="0" b="1905"/>
            <wp:docPr id="25" name="Picture 25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lue screen with white 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0D5B" w14:textId="5ECE7D2B" w:rsidR="008A23CA" w:rsidRDefault="008A23CA">
      <w:r w:rsidRPr="008A23CA">
        <w:rPr>
          <w:noProof/>
        </w:rPr>
        <w:drawing>
          <wp:inline distT="0" distB="0" distL="0" distR="0" wp14:anchorId="468EEFA0" wp14:editId="415F73BC">
            <wp:extent cx="5731510" cy="4977765"/>
            <wp:effectExtent l="0" t="0" r="0" b="635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C9D1" w14:textId="400B04F6" w:rsidR="006069B0" w:rsidRDefault="006069B0">
      <w:r w:rsidRPr="006069B0">
        <w:rPr>
          <w:noProof/>
        </w:rPr>
        <w:lastRenderedPageBreak/>
        <w:drawing>
          <wp:inline distT="0" distB="0" distL="0" distR="0" wp14:anchorId="05ACA51D" wp14:editId="4773AA01">
            <wp:extent cx="5731510" cy="391541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BA9" w14:textId="0234B728" w:rsidR="004A118F" w:rsidRDefault="004A118F">
      <w:r w:rsidRPr="004A118F">
        <w:rPr>
          <w:noProof/>
        </w:rPr>
        <w:drawing>
          <wp:inline distT="0" distB="0" distL="0" distR="0" wp14:anchorId="790AC813" wp14:editId="78613C56">
            <wp:extent cx="5731510" cy="286575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EFAE" w14:textId="77777777" w:rsidR="00B144EC" w:rsidRDefault="00B966E8">
      <w:r w:rsidRPr="00CE09C0">
        <w:rPr>
          <w:noProof/>
          <w:lang w:val="en-US"/>
        </w:rPr>
        <w:lastRenderedPageBreak/>
        <w:drawing>
          <wp:inline distT="0" distB="0" distL="0" distR="0" wp14:anchorId="47788E0B" wp14:editId="3A68FCE1">
            <wp:extent cx="5122606" cy="2724754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1898" cy="274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EA8" w14:textId="5EADBB8D" w:rsidR="00B966E8" w:rsidRDefault="00B966E8">
      <w:r>
        <w:br/>
      </w:r>
      <w:r w:rsidRPr="000A1AB0">
        <w:rPr>
          <w:noProof/>
          <w:lang w:val="en-US"/>
        </w:rPr>
        <w:drawing>
          <wp:inline distT="0" distB="0" distL="0" distR="0" wp14:anchorId="2C33D9A4" wp14:editId="6F0A3A23">
            <wp:extent cx="5024284" cy="2464270"/>
            <wp:effectExtent l="0" t="0" r="508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247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6F85" w14:textId="3A758BD2" w:rsidR="00B966E8" w:rsidRDefault="00B966E8">
      <w:r w:rsidRPr="00A64A6D">
        <w:rPr>
          <w:noProof/>
          <w:lang w:val="en-US"/>
        </w:rPr>
        <w:drawing>
          <wp:inline distT="0" distB="0" distL="0" distR="0" wp14:anchorId="6F26B59D" wp14:editId="6D99C3A8">
            <wp:extent cx="5731510" cy="3249295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C7B0" w14:textId="06A06FAE" w:rsidR="00937939" w:rsidRDefault="00937939">
      <w:pPr>
        <w:rPr>
          <w:sz w:val="28"/>
          <w:szCs w:val="28"/>
        </w:rPr>
      </w:pPr>
      <w:r w:rsidRPr="00403861">
        <w:rPr>
          <w:sz w:val="28"/>
          <w:szCs w:val="28"/>
        </w:rPr>
        <w:lastRenderedPageBreak/>
        <w:t xml:space="preserve">Ser is used to describe qualities and characteristics, in the passive with ser + participle and in connection with adverbs of time. The verb </w:t>
      </w:r>
      <w:proofErr w:type="spellStart"/>
      <w:r w:rsidRPr="00403861">
        <w:rPr>
          <w:sz w:val="28"/>
          <w:szCs w:val="28"/>
        </w:rPr>
        <w:t>estar</w:t>
      </w:r>
      <w:proofErr w:type="spellEnd"/>
      <w:r w:rsidRPr="00403861">
        <w:rPr>
          <w:sz w:val="28"/>
          <w:szCs w:val="28"/>
        </w:rPr>
        <w:t xml:space="preserve"> describes temporary conditions or states, location, and is used to conjugate the progressive tense (</w:t>
      </w:r>
      <w:proofErr w:type="spellStart"/>
      <w:r w:rsidRPr="00403861">
        <w:rPr>
          <w:sz w:val="28"/>
          <w:szCs w:val="28"/>
        </w:rPr>
        <w:t>estar</w:t>
      </w:r>
      <w:proofErr w:type="spellEnd"/>
      <w:r w:rsidRPr="00403861">
        <w:rPr>
          <w:sz w:val="28"/>
          <w:szCs w:val="28"/>
        </w:rPr>
        <w:t xml:space="preserve"> + </w:t>
      </w:r>
      <w:proofErr w:type="spellStart"/>
      <w:r w:rsidRPr="00403861">
        <w:rPr>
          <w:sz w:val="28"/>
          <w:szCs w:val="28"/>
        </w:rPr>
        <w:t>gerundio</w:t>
      </w:r>
      <w:proofErr w:type="spellEnd"/>
      <w:r w:rsidRPr="00403861">
        <w:rPr>
          <w:sz w:val="28"/>
          <w:szCs w:val="28"/>
        </w:rPr>
        <w:t>).</w:t>
      </w:r>
    </w:p>
    <w:p w14:paraId="53E92AB2" w14:textId="3634FBB3" w:rsidR="00BF31F9" w:rsidRDefault="00BF31F9">
      <w:pPr>
        <w:rPr>
          <w:sz w:val="28"/>
          <w:szCs w:val="28"/>
        </w:rPr>
      </w:pPr>
      <w:r w:rsidRPr="00BF31F9">
        <w:rPr>
          <w:noProof/>
          <w:sz w:val="28"/>
          <w:szCs w:val="28"/>
        </w:rPr>
        <w:drawing>
          <wp:inline distT="0" distB="0" distL="0" distR="0" wp14:anchorId="75EB3E23" wp14:editId="4493091B">
            <wp:extent cx="5731510" cy="3434080"/>
            <wp:effectExtent l="0" t="0" r="0" b="0"/>
            <wp:docPr id="32" name="Picture 32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receip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B3C" w14:textId="59A3A288" w:rsidR="002B5DFF" w:rsidRPr="00403861" w:rsidRDefault="002B5DFF">
      <w:pPr>
        <w:rPr>
          <w:sz w:val="28"/>
          <w:szCs w:val="28"/>
        </w:rPr>
      </w:pPr>
      <w:r w:rsidRPr="002B5DFF">
        <w:rPr>
          <w:sz w:val="28"/>
          <w:szCs w:val="28"/>
        </w:rPr>
        <w:drawing>
          <wp:inline distT="0" distB="0" distL="0" distR="0" wp14:anchorId="759F1E3C" wp14:editId="5015A810">
            <wp:extent cx="5731510" cy="3722370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DFF" w:rsidRPr="004038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720"/>
    <w:rsid w:val="000F0D7E"/>
    <w:rsid w:val="001E1721"/>
    <w:rsid w:val="001F2E38"/>
    <w:rsid w:val="00203100"/>
    <w:rsid w:val="002B5DFF"/>
    <w:rsid w:val="00306CB7"/>
    <w:rsid w:val="003111CB"/>
    <w:rsid w:val="0032602B"/>
    <w:rsid w:val="00337D8D"/>
    <w:rsid w:val="003762B5"/>
    <w:rsid w:val="003C6F31"/>
    <w:rsid w:val="003D2674"/>
    <w:rsid w:val="003E347C"/>
    <w:rsid w:val="00403861"/>
    <w:rsid w:val="0041515A"/>
    <w:rsid w:val="004A118F"/>
    <w:rsid w:val="004E3CB3"/>
    <w:rsid w:val="005D559E"/>
    <w:rsid w:val="006069B0"/>
    <w:rsid w:val="00631D91"/>
    <w:rsid w:val="00647D21"/>
    <w:rsid w:val="006840B0"/>
    <w:rsid w:val="006A414E"/>
    <w:rsid w:val="007436C4"/>
    <w:rsid w:val="00755EC5"/>
    <w:rsid w:val="007C38B6"/>
    <w:rsid w:val="007D64D1"/>
    <w:rsid w:val="008A23CA"/>
    <w:rsid w:val="008A7AF6"/>
    <w:rsid w:val="008B3FC9"/>
    <w:rsid w:val="008D6C35"/>
    <w:rsid w:val="009360AB"/>
    <w:rsid w:val="00937939"/>
    <w:rsid w:val="00971EA3"/>
    <w:rsid w:val="00A33053"/>
    <w:rsid w:val="00A644B6"/>
    <w:rsid w:val="00B144EC"/>
    <w:rsid w:val="00B30341"/>
    <w:rsid w:val="00B445B5"/>
    <w:rsid w:val="00B613AB"/>
    <w:rsid w:val="00B9187B"/>
    <w:rsid w:val="00B966E8"/>
    <w:rsid w:val="00BF31F9"/>
    <w:rsid w:val="00BF619A"/>
    <w:rsid w:val="00C4316A"/>
    <w:rsid w:val="00C64720"/>
    <w:rsid w:val="00CC74F8"/>
    <w:rsid w:val="00D378D6"/>
    <w:rsid w:val="00D50BAD"/>
    <w:rsid w:val="00D56B11"/>
    <w:rsid w:val="00DF143C"/>
    <w:rsid w:val="00E73CCF"/>
    <w:rsid w:val="00EE1595"/>
    <w:rsid w:val="00EE7738"/>
    <w:rsid w:val="00F5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C8FA8"/>
  <w15:chartTrackingRefBased/>
  <w15:docId w15:val="{2EE5D02C-8854-42BF-9529-229E81CF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16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</cp:lastModifiedBy>
  <cp:revision>43</cp:revision>
  <dcterms:created xsi:type="dcterms:W3CDTF">2022-01-05T03:50:00Z</dcterms:created>
  <dcterms:modified xsi:type="dcterms:W3CDTF">2022-03-02T10:53:00Z</dcterms:modified>
</cp:coreProperties>
</file>